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F3B8" w14:textId="77777777" w:rsidR="00241DE1" w:rsidRDefault="00241DE1" w:rsidP="00A42382">
      <w:pPr>
        <w:pStyle w:val="ql-align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B06D815" w14:textId="4E3902B6" w:rsidR="00241DE1" w:rsidRPr="00241DE1" w:rsidRDefault="00241DE1" w:rsidP="00A42382">
      <w:pPr>
        <w:pStyle w:val="ql-align-center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241DE1">
        <w:rPr>
          <w:sz w:val="30"/>
          <w:szCs w:val="30"/>
        </w:rPr>
        <w:t xml:space="preserve">Благотворительный проект </w:t>
      </w:r>
    </w:p>
    <w:p w14:paraId="67E0B089" w14:textId="3D44BEE1" w:rsidR="00241DE1" w:rsidRPr="00241DE1" w:rsidRDefault="007F58BB" w:rsidP="00241DE1">
      <w:pPr>
        <w:pStyle w:val="ql-align-center"/>
        <w:shd w:val="clear" w:color="auto" w:fill="FFFFFF"/>
        <w:tabs>
          <w:tab w:val="left" w:pos="1308"/>
        </w:tabs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«Музей – хранитель памяти</w:t>
      </w:r>
      <w:r w:rsidR="00241DE1">
        <w:rPr>
          <w:sz w:val="30"/>
          <w:szCs w:val="30"/>
        </w:rPr>
        <w:t>»</w:t>
      </w:r>
    </w:p>
    <w:p w14:paraId="30B62949" w14:textId="77777777" w:rsidR="00241DE1" w:rsidRPr="00241DE1" w:rsidRDefault="00241DE1" w:rsidP="00A42382">
      <w:pPr>
        <w:pStyle w:val="ql-align-center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14:paraId="4D84A867" w14:textId="45029BBD" w:rsidR="00241DE1" w:rsidRPr="00241DE1" w:rsidRDefault="007F58BB" w:rsidP="007F58BB">
      <w:pPr>
        <w:pStyle w:val="ql-align-center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6E5C4B">
        <w:rPr>
          <w:noProof/>
          <w:sz w:val="30"/>
          <w:szCs w:val="30"/>
        </w:rPr>
        <w:drawing>
          <wp:inline distT="0" distB="0" distL="0" distR="0" wp14:anchorId="738F6E85" wp14:editId="48CA87C7">
            <wp:extent cx="2385060" cy="1935480"/>
            <wp:effectExtent l="0" t="0" r="0" b="7620"/>
            <wp:docPr id="1258434679" name="Рисунок 1" descr="C:\Users\comp8\Videos\изображение_viber_2022-04-13_19-51-46-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comp8\Videos\изображение_viber_2022-04-13_19-51-46-9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8" b="3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   </w:t>
      </w:r>
      <w:r w:rsidRPr="006E5C4B">
        <w:rPr>
          <w:noProof/>
          <w:sz w:val="30"/>
          <w:szCs w:val="30"/>
        </w:rPr>
        <w:drawing>
          <wp:inline distT="0" distB="0" distL="0" distR="0" wp14:anchorId="5BBC7274" wp14:editId="028777FC">
            <wp:extent cx="2849880" cy="1859280"/>
            <wp:effectExtent l="0" t="0" r="7620" b="7620"/>
            <wp:docPr id="231280388" name="Рисунок 2" descr="C:\Users\comp8\Videos\изображение_viber_2022-04-13_19-51-45-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comp8\Videos\изображение_viber_2022-04-13_19-51-45-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7" b="1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5151" w14:textId="77777777" w:rsidR="00241DE1" w:rsidRDefault="00241DE1" w:rsidP="00A42382">
      <w:pPr>
        <w:pStyle w:val="ql-align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5381"/>
      </w:tblGrid>
      <w:tr w:rsidR="00986957" w14:paraId="68534D09" w14:textId="77777777" w:rsidTr="00986957">
        <w:tc>
          <w:tcPr>
            <w:tcW w:w="9628" w:type="dxa"/>
            <w:gridSpan w:val="2"/>
          </w:tcPr>
          <w:p w14:paraId="647B46AD" w14:textId="5BD13821" w:rsidR="00986957" w:rsidRPr="00986957" w:rsidRDefault="00986957" w:rsidP="00986957">
            <w:pPr>
              <w:pStyle w:val="ql-align-center"/>
              <w:shd w:val="clear" w:color="auto" w:fill="FFFFFF"/>
              <w:tabs>
                <w:tab w:val="left" w:pos="1308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986957">
              <w:rPr>
                <w:sz w:val="26"/>
                <w:szCs w:val="26"/>
              </w:rPr>
              <w:t>1.Наименование проекта: благотворительный проект «</w:t>
            </w:r>
            <w:r w:rsidR="007F58BB">
              <w:rPr>
                <w:sz w:val="26"/>
                <w:szCs w:val="26"/>
              </w:rPr>
              <w:t>Музей – хранитель памяти</w:t>
            </w:r>
            <w:r w:rsidRPr="00986957">
              <w:rPr>
                <w:sz w:val="26"/>
                <w:szCs w:val="26"/>
              </w:rPr>
              <w:t>»</w:t>
            </w:r>
          </w:p>
        </w:tc>
      </w:tr>
      <w:tr w:rsidR="00986957" w14:paraId="6BC34986" w14:textId="77777777" w:rsidTr="00986957">
        <w:tc>
          <w:tcPr>
            <w:tcW w:w="9628" w:type="dxa"/>
            <w:gridSpan w:val="2"/>
          </w:tcPr>
          <w:p w14:paraId="5EBF4B94" w14:textId="16AA0AEB" w:rsidR="00986957" w:rsidRPr="00986957" w:rsidRDefault="00986957" w:rsidP="00986957">
            <w:pPr>
              <w:pStyle w:val="ql-align-center"/>
              <w:spacing w:before="0" w:beforeAutospacing="0" w:after="0" w:afterAutospacing="0"/>
              <w:rPr>
                <w:sz w:val="26"/>
                <w:szCs w:val="26"/>
              </w:rPr>
            </w:pPr>
            <w:r w:rsidRPr="00986957">
              <w:rPr>
                <w:sz w:val="26"/>
                <w:szCs w:val="26"/>
              </w:rPr>
              <w:t>2.Срок реализации проекта: 12 месяцев</w:t>
            </w:r>
          </w:p>
        </w:tc>
      </w:tr>
      <w:tr w:rsidR="00986957" w14:paraId="768ACC67" w14:textId="77777777" w:rsidTr="00986957">
        <w:tc>
          <w:tcPr>
            <w:tcW w:w="9628" w:type="dxa"/>
            <w:gridSpan w:val="2"/>
          </w:tcPr>
          <w:p w14:paraId="1EA68D63" w14:textId="3CD95A6F" w:rsidR="00986957" w:rsidRPr="00986957" w:rsidRDefault="00986957" w:rsidP="00986957">
            <w:pPr>
              <w:pStyle w:val="ql-align-center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3.Организация-заявитель, предлагающая проект: государственное учреждение образования «Средняя школа №1 </w:t>
            </w:r>
            <w:proofErr w:type="spellStart"/>
            <w:r>
              <w:rPr>
                <w:sz w:val="26"/>
                <w:szCs w:val="26"/>
              </w:rPr>
              <w:t>г.Островца</w:t>
            </w:r>
            <w:proofErr w:type="spellEnd"/>
            <w:r>
              <w:rPr>
                <w:sz w:val="26"/>
                <w:szCs w:val="26"/>
              </w:rPr>
              <w:t xml:space="preserve">», Гродненская область, </w:t>
            </w:r>
            <w:proofErr w:type="spellStart"/>
            <w:r>
              <w:rPr>
                <w:sz w:val="26"/>
                <w:szCs w:val="26"/>
              </w:rPr>
              <w:t>г.Островец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ул.Володарского</w:t>
            </w:r>
            <w:proofErr w:type="spellEnd"/>
            <w:r>
              <w:rPr>
                <w:sz w:val="26"/>
                <w:szCs w:val="26"/>
              </w:rPr>
              <w:t xml:space="preserve">, 27 </w:t>
            </w:r>
          </w:p>
        </w:tc>
      </w:tr>
      <w:tr w:rsidR="00986957" w14:paraId="5496DAA5" w14:textId="77777777" w:rsidTr="00986957">
        <w:tc>
          <w:tcPr>
            <w:tcW w:w="9628" w:type="dxa"/>
            <w:gridSpan w:val="2"/>
          </w:tcPr>
          <w:p w14:paraId="6C38A821" w14:textId="4F049C27" w:rsidR="00986957" w:rsidRPr="005B3316" w:rsidRDefault="00986957" w:rsidP="007F58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5B3316">
              <w:rPr>
                <w:sz w:val="26"/>
                <w:szCs w:val="26"/>
              </w:rPr>
              <w:t>4. Цель проекта: </w:t>
            </w:r>
            <w:r w:rsidR="007F58BB" w:rsidRPr="005B3316">
              <w:rPr>
                <w:sz w:val="26"/>
                <w:szCs w:val="26"/>
                <w:shd w:val="clear" w:color="auto" w:fill="FFFFFF"/>
              </w:rPr>
              <w:t>создание воспитывающей среды на основе гражданско-патриотического, духовно-нравственного, эстетического развития личности через совместную деятельность учащихся, родителей, педагогического коллектива, жителей города в создании школьного музея</w:t>
            </w:r>
          </w:p>
        </w:tc>
      </w:tr>
      <w:tr w:rsidR="00986957" w14:paraId="630654F9" w14:textId="77777777" w:rsidTr="00986957">
        <w:tc>
          <w:tcPr>
            <w:tcW w:w="9628" w:type="dxa"/>
            <w:gridSpan w:val="2"/>
          </w:tcPr>
          <w:p w14:paraId="3A7E7A45" w14:textId="77777777" w:rsidR="00986957" w:rsidRPr="005B3316" w:rsidRDefault="00986957" w:rsidP="00986957">
            <w:pPr>
              <w:pStyle w:val="ql-align-center"/>
              <w:spacing w:before="0" w:beforeAutospacing="0" w:after="0" w:afterAutospacing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</w:rPr>
              <w:t xml:space="preserve">5.Задачи, планируемые к выполнению в рамках реализации проекта: </w:t>
            </w:r>
          </w:p>
          <w:p w14:paraId="682FFCC6" w14:textId="1F464776" w:rsidR="007F58BB" w:rsidRPr="005B3316" w:rsidRDefault="007F58BB" w:rsidP="007F5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6">
              <w:rPr>
                <w:rFonts w:ascii="Times New Roman" w:hAnsi="Times New Roman" w:cs="Times New Roman"/>
                <w:sz w:val="26"/>
                <w:szCs w:val="26"/>
              </w:rPr>
              <w:t xml:space="preserve">1.сохранение исторической преемственности поколений, воспитание бережного отношения к    историческому культурному наследию; </w:t>
            </w:r>
          </w:p>
          <w:p w14:paraId="1401191D" w14:textId="618DE2B2" w:rsidR="007F58BB" w:rsidRPr="005B3316" w:rsidRDefault="007F58BB" w:rsidP="007F58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</w:rPr>
              <w:t xml:space="preserve">2. </w:t>
            </w:r>
            <w:proofErr w:type="gramStart"/>
            <w:r w:rsidRPr="005B3316">
              <w:rPr>
                <w:sz w:val="26"/>
                <w:szCs w:val="26"/>
              </w:rPr>
              <w:t>воспитание  чувства</w:t>
            </w:r>
            <w:proofErr w:type="gramEnd"/>
            <w:r w:rsidRPr="005B3316">
              <w:rPr>
                <w:sz w:val="26"/>
                <w:szCs w:val="26"/>
              </w:rPr>
              <w:t xml:space="preserve">  гражданственности,  любви   к    Родине,   к родному городу,</w:t>
            </w:r>
          </w:p>
          <w:p w14:paraId="092D3791" w14:textId="2C5A4C0B" w:rsidR="007F58BB" w:rsidRPr="005B3316" w:rsidRDefault="007F58BB" w:rsidP="007F58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</w:rPr>
              <w:t>к своей школе;</w:t>
            </w:r>
          </w:p>
          <w:p w14:paraId="26B97AD6" w14:textId="77777777" w:rsidR="007F58BB" w:rsidRPr="005B3316" w:rsidRDefault="007F58BB" w:rsidP="007F5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6">
              <w:rPr>
                <w:rFonts w:ascii="Times New Roman" w:hAnsi="Times New Roman" w:cs="Times New Roman"/>
                <w:sz w:val="26"/>
                <w:szCs w:val="26"/>
              </w:rPr>
              <w:t>3. воспитание познавательных интересов и способностей, социальной активности учащихся;</w:t>
            </w:r>
          </w:p>
          <w:p w14:paraId="34AA3052" w14:textId="77777777" w:rsidR="007F58BB" w:rsidRPr="005B3316" w:rsidRDefault="007F58BB" w:rsidP="007F5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4.</w:t>
            </w:r>
            <w:r w:rsidRPr="005B3316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 духовно-нравственных и патриотических качеств личности;</w:t>
            </w:r>
          </w:p>
          <w:p w14:paraId="000C85B2" w14:textId="77777777" w:rsidR="007F58BB" w:rsidRPr="005B3316" w:rsidRDefault="007F58BB" w:rsidP="007F5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6">
              <w:rPr>
                <w:rFonts w:ascii="Times New Roman" w:hAnsi="Times New Roman" w:cs="Times New Roman"/>
                <w:sz w:val="26"/>
                <w:szCs w:val="26"/>
              </w:rPr>
              <w:t>5. пополнение, обновление и оформление экспозиций музея;</w:t>
            </w:r>
          </w:p>
          <w:p w14:paraId="7CDDC61E" w14:textId="3F6CC714" w:rsidR="00986957" w:rsidRPr="005B3316" w:rsidRDefault="007F58BB" w:rsidP="007F58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6">
              <w:rPr>
                <w:rFonts w:ascii="Times New Roman" w:hAnsi="Times New Roman" w:cs="Times New Roman"/>
                <w:sz w:val="26"/>
                <w:szCs w:val="26"/>
              </w:rPr>
              <w:t>6. расширение социального партнерства.</w:t>
            </w:r>
          </w:p>
        </w:tc>
      </w:tr>
      <w:tr w:rsidR="00986957" w:rsidRPr="00F128F3" w14:paraId="374135B5" w14:textId="77777777" w:rsidTr="00986957">
        <w:tc>
          <w:tcPr>
            <w:tcW w:w="9628" w:type="dxa"/>
            <w:gridSpan w:val="2"/>
          </w:tcPr>
          <w:p w14:paraId="0844175E" w14:textId="23D95DEF" w:rsidR="00986957" w:rsidRPr="005B3316" w:rsidRDefault="003B0E5C" w:rsidP="003B0E5C">
            <w:pPr>
              <w:pStyle w:val="a7"/>
              <w:jc w:val="both"/>
              <w:rPr>
                <w:rFonts w:ascii="Times New Roman" w:hAnsi="Times New Roman"/>
              </w:rPr>
            </w:pPr>
            <w:r w:rsidRPr="005B3316">
              <w:rPr>
                <w:rFonts w:ascii="Times New Roman" w:hAnsi="Times New Roman"/>
                <w:sz w:val="26"/>
                <w:szCs w:val="26"/>
              </w:rPr>
              <w:t>6</w:t>
            </w:r>
            <w:r w:rsidR="00986957" w:rsidRPr="005B3316">
              <w:rPr>
                <w:rFonts w:ascii="Times New Roman" w:hAnsi="Times New Roman"/>
                <w:sz w:val="26"/>
                <w:szCs w:val="26"/>
              </w:rPr>
              <w:t>.</w:t>
            </w:r>
            <w:r w:rsidR="00F128F3" w:rsidRPr="005B3316">
              <w:rPr>
                <w:rFonts w:ascii="Times New Roman" w:hAnsi="Times New Roman"/>
                <w:sz w:val="26"/>
                <w:szCs w:val="26"/>
              </w:rPr>
              <w:t xml:space="preserve"> Целевая группа:</w:t>
            </w:r>
            <w:r w:rsidR="007F58BB" w:rsidRPr="005B3316">
              <w:rPr>
                <w:rFonts w:ascii="Times New Roman" w:hAnsi="Times New Roman"/>
                <w:sz w:val="26"/>
                <w:szCs w:val="26"/>
                <w:lang w:eastAsia="ru-RU" w:bidi="ru-RU"/>
              </w:rPr>
              <w:t xml:space="preserve"> первичной целевой группой проекта являются учащиеся 1-11 классов учреждения образования; вторичной целевой группой станут: педагоги родители, учащиеся других школ,</w:t>
            </w:r>
            <w:r w:rsidR="007F58BB" w:rsidRPr="005B3316">
              <w:rPr>
                <w:rFonts w:ascii="Times New Roman" w:hAnsi="Times New Roman"/>
                <w:sz w:val="26"/>
                <w:szCs w:val="26"/>
                <w:lang w:eastAsia="ru-RU" w:bidi="ru-RU"/>
              </w:rPr>
              <w:br/>
            </w:r>
            <w:r w:rsidR="007F58BB" w:rsidRPr="005B3316">
              <w:rPr>
                <w:rFonts w:ascii="Times New Roman" w:hAnsi="Times New Roman"/>
                <w:sz w:val="26"/>
                <w:szCs w:val="26"/>
              </w:rPr>
              <w:t>жители города.</w:t>
            </w:r>
          </w:p>
        </w:tc>
      </w:tr>
      <w:tr w:rsidR="00F128F3" w:rsidRPr="00F128F3" w14:paraId="11E2BC3F" w14:textId="77777777" w:rsidTr="00986957">
        <w:tc>
          <w:tcPr>
            <w:tcW w:w="9628" w:type="dxa"/>
            <w:gridSpan w:val="2"/>
          </w:tcPr>
          <w:p w14:paraId="29597FA8" w14:textId="77777777" w:rsidR="00F128F3" w:rsidRPr="005B3316" w:rsidRDefault="00F128F3" w:rsidP="00F128F3">
            <w:pPr>
              <w:pStyle w:val="2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</w:rPr>
              <w:t>7.Краткое описание мероприятий в рамках проекта:</w:t>
            </w:r>
          </w:p>
          <w:p w14:paraId="0BDD61D6" w14:textId="77777777" w:rsidR="003B0E5C" w:rsidRPr="005B3316" w:rsidRDefault="003B0E5C" w:rsidP="003B0E5C">
            <w:pPr>
              <w:pStyle w:val="20"/>
              <w:shd w:val="clear" w:color="auto" w:fill="auto"/>
              <w:tabs>
                <w:tab w:val="left" w:pos="770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  <w:lang w:eastAsia="ru-RU" w:bidi="ru-RU"/>
              </w:rPr>
              <w:t>сделать косметический ремонт в помещении музея;</w:t>
            </w:r>
          </w:p>
          <w:p w14:paraId="46FEFFBF" w14:textId="77777777" w:rsidR="003B0E5C" w:rsidRPr="005B3316" w:rsidRDefault="003B0E5C" w:rsidP="003B0E5C">
            <w:pPr>
              <w:pStyle w:val="20"/>
              <w:shd w:val="clear" w:color="auto" w:fill="auto"/>
              <w:tabs>
                <w:tab w:val="left" w:pos="818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  <w:lang w:eastAsia="ru-RU" w:bidi="ru-RU"/>
              </w:rPr>
              <w:t>составить текстовое описание музея;</w:t>
            </w:r>
          </w:p>
          <w:p w14:paraId="3FA61449" w14:textId="77777777" w:rsidR="003B0E5C" w:rsidRPr="005B3316" w:rsidRDefault="003B0E5C" w:rsidP="003B0E5C">
            <w:pPr>
              <w:pStyle w:val="20"/>
              <w:shd w:val="clear" w:color="auto" w:fill="auto"/>
              <w:tabs>
                <w:tab w:val="left" w:pos="890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  <w:lang w:eastAsia="ru-RU" w:bidi="ru-RU"/>
              </w:rPr>
              <w:t>продумать необходимое оборудование, составить смету;</w:t>
            </w:r>
          </w:p>
          <w:p w14:paraId="6164FC73" w14:textId="77777777" w:rsidR="003B0E5C" w:rsidRPr="005B3316" w:rsidRDefault="003B0E5C" w:rsidP="003B0E5C">
            <w:pPr>
              <w:pStyle w:val="20"/>
              <w:shd w:val="clear" w:color="auto" w:fill="auto"/>
              <w:tabs>
                <w:tab w:val="left" w:pos="818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  <w:lang w:eastAsia="ru-RU" w:bidi="ru-RU"/>
              </w:rPr>
              <w:t>закупить необходимые материалы;</w:t>
            </w:r>
          </w:p>
          <w:p w14:paraId="7A35B000" w14:textId="77777777" w:rsidR="003B0E5C" w:rsidRPr="005B3316" w:rsidRDefault="003B0E5C" w:rsidP="003B0E5C">
            <w:pPr>
              <w:pStyle w:val="20"/>
              <w:shd w:val="clear" w:color="auto" w:fill="auto"/>
              <w:tabs>
                <w:tab w:val="left" w:pos="818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  <w:lang w:eastAsia="ru-RU" w:bidi="ru-RU"/>
              </w:rPr>
              <w:t>оформить подборку материалов по разделам;</w:t>
            </w:r>
          </w:p>
          <w:p w14:paraId="78ADE33D" w14:textId="132D2B74" w:rsidR="003B0E5C" w:rsidRPr="005B3316" w:rsidRDefault="003B0E5C" w:rsidP="003B0E5C">
            <w:pPr>
              <w:pStyle w:val="20"/>
              <w:shd w:val="clear" w:color="auto" w:fill="auto"/>
              <w:tabs>
                <w:tab w:val="left" w:pos="818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  <w:lang w:eastAsia="ru-RU" w:bidi="ru-RU"/>
              </w:rPr>
              <w:t>оформить стенды, витрины в музее;</w:t>
            </w:r>
          </w:p>
          <w:p w14:paraId="41F38316" w14:textId="14BD98CC" w:rsidR="003B0E5C" w:rsidRPr="005B3316" w:rsidRDefault="003B0E5C" w:rsidP="003B0E5C">
            <w:pPr>
              <w:pStyle w:val="20"/>
              <w:shd w:val="clear" w:color="auto" w:fill="auto"/>
              <w:tabs>
                <w:tab w:val="left" w:pos="832"/>
              </w:tabs>
              <w:spacing w:line="278" w:lineRule="exact"/>
              <w:ind w:right="2460" w:firstLine="0"/>
              <w:jc w:val="left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  <w:lang w:eastAsia="ru-RU" w:bidi="ru-RU"/>
              </w:rPr>
              <w:t xml:space="preserve">провести комплектование музейных фондов, учет и научное </w:t>
            </w:r>
            <w:r w:rsidRPr="005B3316">
              <w:rPr>
                <w:sz w:val="26"/>
                <w:szCs w:val="26"/>
                <w:lang w:eastAsia="ru-RU" w:bidi="ru-RU"/>
              </w:rPr>
              <w:br/>
              <w:t>описание музейных предметов;</w:t>
            </w:r>
          </w:p>
          <w:p w14:paraId="35F8BA6F" w14:textId="1949E06D" w:rsidR="003B0E5C" w:rsidRPr="005B3316" w:rsidRDefault="003B0E5C" w:rsidP="003B0E5C">
            <w:pPr>
              <w:pStyle w:val="20"/>
              <w:shd w:val="clear" w:color="auto" w:fill="auto"/>
              <w:tabs>
                <w:tab w:val="left" w:pos="818"/>
              </w:tabs>
              <w:spacing w:line="278" w:lineRule="exact"/>
              <w:ind w:right="82" w:firstLine="0"/>
              <w:rPr>
                <w:sz w:val="26"/>
                <w:szCs w:val="26"/>
                <w:lang w:eastAsia="ru-RU" w:bidi="ru-RU"/>
              </w:rPr>
            </w:pPr>
            <w:r w:rsidRPr="005B3316">
              <w:rPr>
                <w:sz w:val="26"/>
                <w:szCs w:val="26"/>
                <w:lang w:eastAsia="ru-RU" w:bidi="ru-RU"/>
              </w:rPr>
              <w:t>сформировать актив школьного музея, выбрать совет музея;</w:t>
            </w:r>
          </w:p>
          <w:p w14:paraId="4DCADC1A" w14:textId="475916F7" w:rsidR="003B0E5C" w:rsidRPr="005B3316" w:rsidRDefault="003B0E5C" w:rsidP="003B0E5C">
            <w:pPr>
              <w:pStyle w:val="20"/>
              <w:shd w:val="clear" w:color="auto" w:fill="auto"/>
              <w:tabs>
                <w:tab w:val="left" w:pos="818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</w:rPr>
              <w:lastRenderedPageBreak/>
              <w:t>подготовить экскурсоводов;</w:t>
            </w:r>
          </w:p>
          <w:p w14:paraId="181B97C1" w14:textId="0197E2DC" w:rsidR="003B0E5C" w:rsidRPr="005B3316" w:rsidRDefault="003B0E5C" w:rsidP="003B0E5C">
            <w:pPr>
              <w:pStyle w:val="20"/>
              <w:shd w:val="clear" w:color="auto" w:fill="auto"/>
              <w:tabs>
                <w:tab w:val="left" w:pos="818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</w:rPr>
              <w:t>подготовить материалы для паспортизации;</w:t>
            </w:r>
          </w:p>
          <w:p w14:paraId="14BC2BA3" w14:textId="7AD20718" w:rsidR="00F128F3" w:rsidRPr="005B3316" w:rsidRDefault="003B0E5C" w:rsidP="003B0E5C">
            <w:pPr>
              <w:pStyle w:val="20"/>
              <w:shd w:val="clear" w:color="auto" w:fill="auto"/>
              <w:tabs>
                <w:tab w:val="left" w:pos="818"/>
              </w:tabs>
              <w:spacing w:line="278" w:lineRule="exact"/>
              <w:ind w:right="82" w:firstLine="0"/>
              <w:rPr>
                <w:sz w:val="26"/>
                <w:szCs w:val="26"/>
              </w:rPr>
            </w:pPr>
            <w:r w:rsidRPr="005B3316">
              <w:rPr>
                <w:sz w:val="26"/>
                <w:szCs w:val="26"/>
              </w:rPr>
              <w:t>реклама</w:t>
            </w:r>
          </w:p>
        </w:tc>
      </w:tr>
      <w:tr w:rsidR="00F128F3" w:rsidRPr="00F128F3" w14:paraId="0CFFA4D8" w14:textId="77777777" w:rsidTr="00986957">
        <w:tc>
          <w:tcPr>
            <w:tcW w:w="9628" w:type="dxa"/>
            <w:gridSpan w:val="2"/>
          </w:tcPr>
          <w:p w14:paraId="7F58CEBA" w14:textId="49A5E2A6" w:rsidR="00F128F3" w:rsidRPr="00F912D8" w:rsidRDefault="00F128F3" w:rsidP="00F128F3">
            <w:pPr>
              <w:pStyle w:val="2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F912D8">
              <w:rPr>
                <w:sz w:val="26"/>
                <w:szCs w:val="26"/>
              </w:rPr>
              <w:lastRenderedPageBreak/>
              <w:t>8.Общий объем финансирования (в долларах США): 2</w:t>
            </w:r>
            <w:r w:rsidR="003B0E5C">
              <w:rPr>
                <w:sz w:val="26"/>
                <w:szCs w:val="26"/>
              </w:rPr>
              <w:t>500</w:t>
            </w:r>
            <w:r w:rsidR="00886D4B" w:rsidRPr="00F912D8">
              <w:rPr>
                <w:sz w:val="26"/>
                <w:szCs w:val="26"/>
              </w:rPr>
              <w:t>,00</w:t>
            </w:r>
          </w:p>
        </w:tc>
      </w:tr>
      <w:tr w:rsidR="00886D4B" w:rsidRPr="00F128F3" w14:paraId="01073650" w14:textId="3B4231CA" w:rsidTr="00255769">
        <w:trPr>
          <w:trHeight w:val="372"/>
        </w:trPr>
        <w:tc>
          <w:tcPr>
            <w:tcW w:w="4247" w:type="dxa"/>
          </w:tcPr>
          <w:p w14:paraId="4645DB9F" w14:textId="2D478E43" w:rsidR="00886D4B" w:rsidRPr="00F912D8" w:rsidRDefault="00886D4B" w:rsidP="00F128F3">
            <w:pPr>
              <w:pStyle w:val="2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F912D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381" w:type="dxa"/>
          </w:tcPr>
          <w:p w14:paraId="757CF18A" w14:textId="743BABA3" w:rsidR="00886D4B" w:rsidRPr="00F912D8" w:rsidRDefault="00886D4B" w:rsidP="00886D4B">
            <w:pPr>
              <w:pStyle w:val="2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F912D8">
              <w:rPr>
                <w:sz w:val="26"/>
                <w:szCs w:val="26"/>
              </w:rPr>
              <w:t xml:space="preserve">Объем финансирования </w:t>
            </w:r>
          </w:p>
        </w:tc>
      </w:tr>
      <w:tr w:rsidR="00D25835" w:rsidRPr="00F128F3" w14:paraId="188D7514" w14:textId="33CD5463" w:rsidTr="00472CF6">
        <w:tc>
          <w:tcPr>
            <w:tcW w:w="4247" w:type="dxa"/>
          </w:tcPr>
          <w:p w14:paraId="060C14FA" w14:textId="56F61A7C" w:rsidR="00D25835" w:rsidRPr="00F912D8" w:rsidRDefault="00D25835" w:rsidP="00886D4B">
            <w:pPr>
              <w:pStyle w:val="2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F912D8">
              <w:rPr>
                <w:sz w:val="26"/>
                <w:szCs w:val="26"/>
              </w:rPr>
              <w:t>Средства донора</w:t>
            </w:r>
          </w:p>
        </w:tc>
        <w:tc>
          <w:tcPr>
            <w:tcW w:w="5381" w:type="dxa"/>
          </w:tcPr>
          <w:p w14:paraId="672B30A8" w14:textId="51F68AC4" w:rsidR="00D25835" w:rsidRPr="00F912D8" w:rsidRDefault="00D25835" w:rsidP="00D25835">
            <w:pPr>
              <w:pStyle w:val="20"/>
              <w:shd w:val="clear" w:color="auto" w:fill="auto"/>
              <w:spacing w:line="346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2400,00</w:t>
            </w:r>
          </w:p>
        </w:tc>
      </w:tr>
      <w:tr w:rsidR="00D25835" w:rsidRPr="00F128F3" w14:paraId="5297FBFE" w14:textId="2BE9A28A" w:rsidTr="00DF3A36">
        <w:tc>
          <w:tcPr>
            <w:tcW w:w="4247" w:type="dxa"/>
          </w:tcPr>
          <w:p w14:paraId="525A590A" w14:textId="5FBC4A51" w:rsidR="00D25835" w:rsidRPr="00F912D8" w:rsidRDefault="00D25835" w:rsidP="00886D4B">
            <w:pPr>
              <w:pStyle w:val="2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F912D8">
              <w:rPr>
                <w:sz w:val="26"/>
                <w:szCs w:val="26"/>
              </w:rPr>
              <w:t>Софинансирование</w:t>
            </w:r>
          </w:p>
        </w:tc>
        <w:tc>
          <w:tcPr>
            <w:tcW w:w="5381" w:type="dxa"/>
          </w:tcPr>
          <w:p w14:paraId="3D0D4114" w14:textId="70F04B01" w:rsidR="00D25835" w:rsidRPr="00F912D8" w:rsidRDefault="00D25835" w:rsidP="00886D4B">
            <w:pPr>
              <w:pStyle w:val="2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255769" w:rsidRPr="00F128F3" w14:paraId="75313695" w14:textId="77777777" w:rsidTr="00816779">
        <w:tc>
          <w:tcPr>
            <w:tcW w:w="9628" w:type="dxa"/>
            <w:gridSpan w:val="2"/>
          </w:tcPr>
          <w:p w14:paraId="07918893" w14:textId="3B6FC033" w:rsidR="00255769" w:rsidRPr="00F912D8" w:rsidRDefault="00F912D8" w:rsidP="00F912D8">
            <w:pPr>
              <w:pStyle w:val="2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9.Место реализации проекта (область/район, город): Гродненская область/</w:t>
            </w: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район/ </w:t>
            </w:r>
            <w:proofErr w:type="spellStart"/>
            <w:r>
              <w:rPr>
                <w:sz w:val="26"/>
                <w:szCs w:val="26"/>
              </w:rPr>
              <w:t>г.Островец</w:t>
            </w:r>
            <w:proofErr w:type="spellEnd"/>
          </w:p>
        </w:tc>
      </w:tr>
      <w:tr w:rsidR="00F912D8" w:rsidRPr="00F128F3" w14:paraId="72335284" w14:textId="77777777" w:rsidTr="00C50165">
        <w:tc>
          <w:tcPr>
            <w:tcW w:w="9628" w:type="dxa"/>
            <w:gridSpan w:val="2"/>
          </w:tcPr>
          <w:p w14:paraId="4183A3E5" w14:textId="550383C7" w:rsidR="00F912D8" w:rsidRPr="00F912D8" w:rsidRDefault="00F912D8" w:rsidP="009019F9">
            <w:pPr>
              <w:pStyle w:val="20"/>
              <w:shd w:val="clear" w:color="auto" w:fill="auto"/>
              <w:tabs>
                <w:tab w:val="left" w:pos="551"/>
              </w:tabs>
              <w:spacing w:line="346" w:lineRule="exact"/>
              <w:ind w:firstLine="0"/>
              <w:rPr>
                <w:sz w:val="26"/>
                <w:szCs w:val="26"/>
              </w:rPr>
            </w:pPr>
            <w:r w:rsidRPr="00F912D8">
              <w:rPr>
                <w:sz w:val="26"/>
                <w:szCs w:val="26"/>
              </w:rPr>
              <w:t>10.</w:t>
            </w:r>
            <w:r w:rsidRPr="00F912D8">
              <w:rPr>
                <w:color w:val="000000"/>
                <w:sz w:val="26"/>
                <w:szCs w:val="26"/>
                <w:lang w:eastAsia="ru-RU" w:bidi="ru-RU"/>
              </w:rPr>
              <w:t xml:space="preserve"> Контактное лицо: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(и</w:t>
            </w:r>
            <w:r w:rsidRPr="00F912D8">
              <w:rPr>
                <w:color w:val="000000"/>
                <w:sz w:val="26"/>
                <w:szCs w:val="26"/>
                <w:lang w:eastAsia="ru-RU" w:bidi="ru-RU"/>
              </w:rPr>
              <w:t>нициалы, фамилия, должность, телефон, адрес электронной почты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)</w:t>
            </w:r>
            <w:r w:rsidRPr="00F912D8">
              <w:rPr>
                <w:color w:val="000000"/>
                <w:sz w:val="26"/>
                <w:szCs w:val="26"/>
                <w:lang w:eastAsia="ru-RU" w:bidi="ru-RU"/>
              </w:rPr>
              <w:br/>
            </w:r>
            <w:proofErr w:type="spellStart"/>
            <w:r w:rsidRPr="00F912D8">
              <w:rPr>
                <w:color w:val="000000"/>
                <w:sz w:val="26"/>
                <w:szCs w:val="26"/>
                <w:lang w:eastAsia="ru-RU" w:bidi="ru-RU"/>
              </w:rPr>
              <w:t>Т.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Р.</w:t>
            </w:r>
            <w:r w:rsidRPr="00F912D8">
              <w:rPr>
                <w:color w:val="000000"/>
                <w:sz w:val="26"/>
                <w:szCs w:val="26"/>
                <w:lang w:eastAsia="ru-RU" w:bidi="ru-RU"/>
              </w:rPr>
              <w:t>Рудинская</w:t>
            </w:r>
            <w:proofErr w:type="spellEnd"/>
            <w:r w:rsidRPr="00F912D8">
              <w:rPr>
                <w:color w:val="000000"/>
                <w:sz w:val="26"/>
                <w:szCs w:val="26"/>
                <w:lang w:eastAsia="ru-RU" w:bidi="ru-RU"/>
              </w:rPr>
              <w:t xml:space="preserve">, директор ГУО «Средняя школа № 1 </w:t>
            </w:r>
            <w:proofErr w:type="spellStart"/>
            <w:r w:rsidRPr="00F912D8">
              <w:rPr>
                <w:color w:val="000000"/>
                <w:sz w:val="26"/>
                <w:szCs w:val="26"/>
                <w:lang w:eastAsia="ru-RU" w:bidi="ru-RU"/>
              </w:rPr>
              <w:t>г.Островца</w:t>
            </w:r>
            <w:proofErr w:type="spellEnd"/>
            <w:r w:rsidRPr="00F912D8">
              <w:rPr>
                <w:color w:val="000000"/>
                <w:sz w:val="26"/>
                <w:szCs w:val="26"/>
                <w:lang w:eastAsia="ru-RU" w:bidi="ru-RU"/>
              </w:rPr>
              <w:t>»,</w:t>
            </w:r>
            <w:r w:rsidRPr="00F912D8">
              <w:rPr>
                <w:color w:val="000000"/>
                <w:sz w:val="26"/>
                <w:szCs w:val="26"/>
                <w:lang w:eastAsia="ru-RU" w:bidi="ru-RU"/>
              </w:rPr>
              <w:br/>
              <w:t xml:space="preserve">+375293619949, </w:t>
            </w:r>
            <w:hyperlink r:id="rId7" w:history="1">
              <w:r w:rsidRPr="000A23C1">
                <w:rPr>
                  <w:rStyle w:val="aa"/>
                  <w:sz w:val="26"/>
                  <w:szCs w:val="26"/>
                  <w:lang w:val="en-US"/>
                </w:rPr>
                <w:t>r</w:t>
              </w:r>
              <w:r w:rsidRPr="000A23C1">
                <w:rPr>
                  <w:rStyle w:val="aa"/>
                  <w:sz w:val="26"/>
                  <w:szCs w:val="26"/>
                  <w:lang w:val="en-US" w:bidi="en-US"/>
                </w:rPr>
                <w:t>udinskaya</w:t>
              </w:r>
              <w:r w:rsidRPr="000A23C1">
                <w:rPr>
                  <w:rStyle w:val="aa"/>
                  <w:sz w:val="26"/>
                  <w:szCs w:val="26"/>
                  <w:lang w:bidi="en-US"/>
                </w:rPr>
                <w:t>.</w:t>
              </w:r>
              <w:r w:rsidRPr="000A23C1">
                <w:rPr>
                  <w:rStyle w:val="aa"/>
                  <w:sz w:val="26"/>
                  <w:szCs w:val="26"/>
                  <w:lang w:val="en-US" w:bidi="en-US"/>
                </w:rPr>
                <w:t>teresa</w:t>
              </w:r>
              <w:r w:rsidRPr="000A23C1">
                <w:rPr>
                  <w:rStyle w:val="aa"/>
                  <w:sz w:val="26"/>
                  <w:szCs w:val="26"/>
                  <w:lang w:bidi="en-US"/>
                </w:rPr>
                <w:t>@</w:t>
              </w:r>
              <w:r w:rsidRPr="000A23C1">
                <w:rPr>
                  <w:rStyle w:val="aa"/>
                  <w:sz w:val="26"/>
                  <w:szCs w:val="26"/>
                  <w:lang w:val="en-US" w:bidi="en-US"/>
                </w:rPr>
                <w:t>mail</w:t>
              </w:r>
              <w:r w:rsidRPr="000A23C1">
                <w:rPr>
                  <w:rStyle w:val="aa"/>
                  <w:sz w:val="26"/>
                  <w:szCs w:val="26"/>
                  <w:lang w:bidi="en-US"/>
                </w:rPr>
                <w:t>.</w:t>
              </w:r>
              <w:proofErr w:type="spellStart"/>
              <w:r w:rsidRPr="000A23C1">
                <w:rPr>
                  <w:rStyle w:val="aa"/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</w:tc>
      </w:tr>
    </w:tbl>
    <w:p w14:paraId="53335D0F" w14:textId="77777777" w:rsidR="00241DE1" w:rsidRPr="00F128F3" w:rsidRDefault="00241DE1" w:rsidP="00A42382">
      <w:pPr>
        <w:pStyle w:val="ql-align-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7F5D0BAD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EF9318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2954C8C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723DE2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2D808B3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E83305C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85B3B3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9D5C21A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1F976F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AA4D5FE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637277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D266A7D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E04B91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021F84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047B116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429E42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9F2F8C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9D775E9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74EAC8A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CC0660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AF24504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6737BC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E2F86C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BDD6E82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791A817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98263D1" w14:textId="77777777" w:rsidR="00FE0C3B" w:rsidRDefault="00FE0C3B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2CF14C7" w14:textId="77777777" w:rsidR="001A616F" w:rsidRDefault="001A616F" w:rsidP="009019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A616F" w:rsidSect="00241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179D"/>
    <w:multiLevelType w:val="multilevel"/>
    <w:tmpl w:val="3A86A8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91E7F"/>
    <w:multiLevelType w:val="multilevel"/>
    <w:tmpl w:val="6BC03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34332"/>
    <w:multiLevelType w:val="hybridMultilevel"/>
    <w:tmpl w:val="ED7E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5071"/>
    <w:multiLevelType w:val="hybridMultilevel"/>
    <w:tmpl w:val="B0508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1606BD"/>
    <w:multiLevelType w:val="hybridMultilevel"/>
    <w:tmpl w:val="E9BC6800"/>
    <w:lvl w:ilvl="0" w:tplc="8BA60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24D0"/>
    <w:multiLevelType w:val="hybridMultilevel"/>
    <w:tmpl w:val="45CC3776"/>
    <w:lvl w:ilvl="0" w:tplc="23FC01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EA4C5D"/>
    <w:multiLevelType w:val="hybridMultilevel"/>
    <w:tmpl w:val="E4065A68"/>
    <w:lvl w:ilvl="0" w:tplc="02C0F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1B37"/>
    <w:multiLevelType w:val="multilevel"/>
    <w:tmpl w:val="8AFEC0F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B374C2"/>
    <w:multiLevelType w:val="multilevel"/>
    <w:tmpl w:val="28209B5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FF"/>
    <w:rsid w:val="000628F3"/>
    <w:rsid w:val="001A616F"/>
    <w:rsid w:val="00241DE1"/>
    <w:rsid w:val="00255769"/>
    <w:rsid w:val="003B0E5C"/>
    <w:rsid w:val="003C7167"/>
    <w:rsid w:val="00463AD0"/>
    <w:rsid w:val="004C07FF"/>
    <w:rsid w:val="005B3316"/>
    <w:rsid w:val="006424E3"/>
    <w:rsid w:val="006C7D85"/>
    <w:rsid w:val="007F58BB"/>
    <w:rsid w:val="00880E87"/>
    <w:rsid w:val="00886D4B"/>
    <w:rsid w:val="009019F9"/>
    <w:rsid w:val="00986957"/>
    <w:rsid w:val="00A42382"/>
    <w:rsid w:val="00A84D9B"/>
    <w:rsid w:val="00C90401"/>
    <w:rsid w:val="00CB219B"/>
    <w:rsid w:val="00D25835"/>
    <w:rsid w:val="00F03ABE"/>
    <w:rsid w:val="00F128F3"/>
    <w:rsid w:val="00F372C5"/>
    <w:rsid w:val="00F912D8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C5C"/>
  <w15:chartTrackingRefBased/>
  <w15:docId w15:val="{2B6464D1-967A-4D59-9645-A2D6420F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9B"/>
    <w:rPr>
      <w:rFonts w:ascii="Segoe UI" w:hAnsi="Segoe UI" w:cs="Segoe UI"/>
      <w:sz w:val="18"/>
      <w:szCs w:val="18"/>
    </w:rPr>
  </w:style>
  <w:style w:type="paragraph" w:customStyle="1" w:styleId="ql-align-center">
    <w:name w:val="ql-align-center"/>
    <w:basedOn w:val="a"/>
    <w:rsid w:val="00A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A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382"/>
    <w:rPr>
      <w:b/>
      <w:bCs/>
    </w:rPr>
  </w:style>
  <w:style w:type="paragraph" w:styleId="a7">
    <w:name w:val="No Spacing"/>
    <w:uiPriority w:val="1"/>
    <w:qFormat/>
    <w:rsid w:val="00F372C5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8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128F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28F3"/>
    <w:pPr>
      <w:widowControl w:val="0"/>
      <w:shd w:val="clear" w:color="auto" w:fill="FFFFFF"/>
      <w:spacing w:after="0" w:line="350" w:lineRule="exact"/>
      <w:ind w:hanging="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F128F3"/>
    <w:pPr>
      <w:ind w:left="720"/>
      <w:contextualSpacing/>
    </w:pPr>
  </w:style>
  <w:style w:type="character" w:styleId="aa">
    <w:name w:val="Hyperlink"/>
    <w:basedOn w:val="a0"/>
    <w:rsid w:val="00F912D8"/>
    <w:rPr>
      <w:color w:val="0066CC"/>
      <w:u w:val="single"/>
    </w:rPr>
  </w:style>
  <w:style w:type="character" w:styleId="ab">
    <w:name w:val="Unresolved Mention"/>
    <w:basedOn w:val="a0"/>
    <w:uiPriority w:val="99"/>
    <w:semiHidden/>
    <w:unhideWhenUsed/>
    <w:rsid w:val="00F912D8"/>
    <w:rPr>
      <w:color w:val="605E5C"/>
      <w:shd w:val="clear" w:color="auto" w:fill="E1DFDD"/>
    </w:rPr>
  </w:style>
  <w:style w:type="character" w:customStyle="1" w:styleId="215pt">
    <w:name w:val="Основной текст (2) + 15 pt"/>
    <w:basedOn w:val="2"/>
    <w:rsid w:val="009019F9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Indent0">
    <w:name w:val="Indent_0"/>
    <w:basedOn w:val="a"/>
    <w:rsid w:val="007F58BB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577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inskaya.tere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25</cp:revision>
  <cp:lastPrinted>2022-01-11T07:01:00Z</cp:lastPrinted>
  <dcterms:created xsi:type="dcterms:W3CDTF">2022-04-18T11:07:00Z</dcterms:created>
  <dcterms:modified xsi:type="dcterms:W3CDTF">2023-05-26T13:20:00Z</dcterms:modified>
</cp:coreProperties>
</file>